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D35" w:rsidRPr="0073681D" w:rsidRDefault="000733C1" w:rsidP="00E61D3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8075930</wp:posOffset>
                </wp:positionH>
                <wp:positionV relativeFrom="paragraph">
                  <wp:posOffset>-106680</wp:posOffset>
                </wp:positionV>
                <wp:extent cx="1170940" cy="390525"/>
                <wp:effectExtent l="19050" t="19050" r="10160" b="28575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5DD9" w:rsidRPr="00E47ED1" w:rsidRDefault="00205DD9" w:rsidP="00AD0AA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E47ED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ภาคผนวก</w:t>
                            </w:r>
                            <w:r w:rsidR="00461D6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left:0;text-align:left;margin-left:635.9pt;margin-top:-8.4pt;width:92.2pt;height:3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" strokeweight="3pt">
                <v:stroke linestyle="thinThin"/>
                <v:textbox>
                  <w:txbxContent>
                    <w:p w:rsidR="00205DD9" w:rsidRPr="00E47ED1" w:rsidRDefault="00205DD9" w:rsidP="00AD0AA6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E47ED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ภาคผนวก</w:t>
                      </w:r>
                      <w:r w:rsidR="00461D6F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ฏ</w:t>
                      </w:r>
                    </w:p>
                  </w:txbxContent>
                </v:textbox>
              </v:rect>
            </w:pict>
          </mc:Fallback>
        </mc:AlternateContent>
      </w:r>
      <w:r w:rsidR="00E61D35" w:rsidRPr="0073681D">
        <w:rPr>
          <w:rFonts w:ascii="TH SarabunPSK" w:hAnsi="TH SarabunPSK" w:cs="TH SarabunPSK"/>
          <w:b/>
          <w:bCs/>
          <w:sz w:val="28"/>
          <w:szCs w:val="28"/>
          <w:cs/>
        </w:rPr>
        <w:t>รายละเอียดแผนงาน/โครงการการลดความเสี่ยงจากสาธารณภัย โดยสอดคล้องกับแผนพัฒนาท้องถิ่นสี่ปี (พ.ศ.2561-2564)</w:t>
      </w:r>
    </w:p>
    <w:p w:rsidR="00E61D35" w:rsidRPr="0073681D" w:rsidRDefault="00E61D35" w:rsidP="00E61D35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73681D">
        <w:rPr>
          <w:rFonts w:ascii="TH SarabunPSK" w:hAnsi="TH SarabunPSK" w:cs="TH SarabunPSK"/>
          <w:b/>
          <w:bCs/>
          <w:sz w:val="28"/>
          <w:szCs w:val="28"/>
          <w:cs/>
        </w:rPr>
        <w:t>สำหรับ ประสานโครงการพัฒนาจังหวัด</w:t>
      </w:r>
    </w:p>
    <w:p w:rsidR="00E61D35" w:rsidRPr="0073681D" w:rsidRDefault="007845C1" w:rsidP="00E61D35">
      <w:pPr>
        <w:jc w:val="center"/>
        <w:rPr>
          <w:rFonts w:ascii="TH SarabunPSK" w:hAnsi="TH SarabunPSK" w:cs="TH SarabunPSK"/>
          <w:b/>
          <w:bCs/>
          <w:sz w:val="28"/>
          <w:szCs w:val="28"/>
          <w:u w:val="dotted"/>
        </w:rPr>
      </w:pPr>
      <w:r>
        <w:rPr>
          <w:rFonts w:ascii="TH SarabunPSK" w:hAnsi="TH SarabunPSK" w:cs="TH SarabunPSK"/>
          <w:b/>
          <w:bCs/>
          <w:sz w:val="28"/>
          <w:szCs w:val="28"/>
          <w:u w:val="dotted"/>
          <w:cs/>
        </w:rPr>
        <w:t>องค์การบริหารส่วนตำบล</w:t>
      </w:r>
      <w:r>
        <w:rPr>
          <w:rFonts w:ascii="TH SarabunPSK" w:hAnsi="TH SarabunPSK" w:cs="TH SarabunPSK" w:hint="cs"/>
          <w:b/>
          <w:bCs/>
          <w:sz w:val="28"/>
          <w:szCs w:val="28"/>
          <w:u w:val="dotted"/>
          <w:cs/>
        </w:rPr>
        <w:t xml:space="preserve">หนองบัวแก้ว </w:t>
      </w:r>
      <w:r w:rsidR="00AC5125" w:rsidRPr="0073681D">
        <w:rPr>
          <w:rFonts w:ascii="TH SarabunPSK" w:hAnsi="TH SarabunPSK" w:cs="TH SarabunPSK"/>
          <w:b/>
          <w:bCs/>
          <w:sz w:val="28"/>
          <w:szCs w:val="28"/>
          <w:u w:val="dotted"/>
          <w:cs/>
        </w:rPr>
        <w:t xml:space="preserve"> อำเภอ</w:t>
      </w:r>
      <w:proofErr w:type="spellStart"/>
      <w:r w:rsidR="00AC5125" w:rsidRPr="0073681D">
        <w:rPr>
          <w:rFonts w:ascii="TH SarabunPSK" w:hAnsi="TH SarabunPSK" w:cs="TH SarabunPSK"/>
          <w:b/>
          <w:bCs/>
          <w:sz w:val="28"/>
          <w:szCs w:val="28"/>
          <w:u w:val="dotted"/>
          <w:cs/>
        </w:rPr>
        <w:t>พยัคฆ</w:t>
      </w:r>
      <w:proofErr w:type="spellEnd"/>
      <w:r w:rsidR="00AC5125" w:rsidRPr="0073681D">
        <w:rPr>
          <w:rFonts w:ascii="TH SarabunPSK" w:hAnsi="TH SarabunPSK" w:cs="TH SarabunPSK"/>
          <w:b/>
          <w:bCs/>
          <w:sz w:val="28"/>
          <w:szCs w:val="28"/>
          <w:u w:val="dotted"/>
          <w:cs/>
        </w:rPr>
        <w:t>ภูมิพิสัย จังหวัดมหาสารคาม</w:t>
      </w:r>
    </w:p>
    <w:p w:rsidR="00E61D35" w:rsidRPr="0073681D" w:rsidRDefault="00E61D35" w:rsidP="00E61D35">
      <w:pPr>
        <w:ind w:left="426"/>
        <w:rPr>
          <w:rFonts w:ascii="TH SarabunPSK" w:hAnsi="TH SarabunPSK" w:cs="TH SarabunPSK"/>
          <w:sz w:val="28"/>
          <w:szCs w:val="28"/>
          <w:cs/>
        </w:rPr>
      </w:pPr>
      <w:r w:rsidRPr="0073681D">
        <w:rPr>
          <w:rFonts w:ascii="TH SarabunPSK" w:hAnsi="TH SarabunPSK" w:cs="TH SarabunPSK"/>
          <w:sz w:val="28"/>
          <w:szCs w:val="28"/>
          <w:cs/>
        </w:rPr>
        <w:t>ก.ยุทธศาสตร์จังหวัดที่</w:t>
      </w:r>
      <w:r w:rsidR="000C48E5" w:rsidRPr="0073681D">
        <w:rPr>
          <w:rFonts w:ascii="TH SarabunPSK" w:hAnsi="TH SarabunPSK" w:cs="TH SarabunPSK"/>
          <w:sz w:val="28"/>
          <w:szCs w:val="28"/>
          <w:cs/>
        </w:rPr>
        <w:t xml:space="preserve"> ๔</w:t>
      </w:r>
      <w:r w:rsidR="000C48E5" w:rsidRPr="0073681D">
        <w:rPr>
          <w:rFonts w:ascii="TH SarabunPSK" w:hAnsi="TH SarabunPSK" w:cs="TH SarabunPSK"/>
          <w:sz w:val="28"/>
          <w:szCs w:val="28"/>
        </w:rPr>
        <w:t xml:space="preserve"> </w:t>
      </w:r>
      <w:r w:rsidR="000C48E5" w:rsidRPr="0073681D">
        <w:rPr>
          <w:rFonts w:ascii="TH SarabunPSK" w:hAnsi="TH SarabunPSK" w:cs="TH SarabunPSK"/>
          <w:sz w:val="28"/>
          <w:szCs w:val="28"/>
          <w:cs/>
        </w:rPr>
        <w:t>พัฒนาคุณภาพชีวิตของประชาชน สู่สังคมรู้รักสามัคคี เทิดทูล สถาบันของชาติเอื้ออาทรและสมานฉันท์</w:t>
      </w:r>
    </w:p>
    <w:p w:rsidR="00E61D35" w:rsidRPr="0073681D" w:rsidRDefault="00E61D35" w:rsidP="00E61D35">
      <w:pPr>
        <w:ind w:left="426"/>
        <w:rPr>
          <w:rFonts w:ascii="TH SarabunPSK" w:hAnsi="TH SarabunPSK" w:cs="TH SarabunPSK"/>
          <w:sz w:val="28"/>
          <w:szCs w:val="28"/>
        </w:rPr>
      </w:pPr>
      <w:r w:rsidRPr="0073681D">
        <w:rPr>
          <w:rFonts w:ascii="TH SarabunPSK" w:hAnsi="TH SarabunPSK" w:cs="TH SarabunPSK"/>
          <w:sz w:val="28"/>
          <w:szCs w:val="28"/>
          <w:cs/>
        </w:rPr>
        <w:t>ข.ยุทธศาสตร์การพัฒนาขององค์กรปกครองส่วนท้องถิ่นในเขตจังหวัด</w:t>
      </w:r>
      <w:r w:rsidR="000C48E5" w:rsidRPr="0073681D">
        <w:rPr>
          <w:rFonts w:ascii="TH SarabunPSK" w:hAnsi="TH SarabunPSK" w:cs="TH SarabunPSK"/>
          <w:sz w:val="28"/>
          <w:szCs w:val="28"/>
          <w:cs/>
        </w:rPr>
        <w:t>มหาสารคาม</w:t>
      </w:r>
      <w:r w:rsidRPr="0073681D">
        <w:rPr>
          <w:rFonts w:ascii="TH SarabunPSK" w:hAnsi="TH SarabunPSK" w:cs="TH SarabunPSK"/>
          <w:sz w:val="28"/>
          <w:szCs w:val="28"/>
          <w:cs/>
        </w:rPr>
        <w:tab/>
      </w:r>
    </w:p>
    <w:p w:rsidR="00E61D35" w:rsidRPr="0073681D" w:rsidRDefault="00E61D35" w:rsidP="00E61D35">
      <w:pPr>
        <w:ind w:left="720" w:firstLine="720"/>
        <w:rPr>
          <w:rFonts w:ascii="TH SarabunPSK" w:hAnsi="TH SarabunPSK" w:cs="TH SarabunPSK"/>
          <w:sz w:val="28"/>
          <w:szCs w:val="28"/>
          <w:cs/>
        </w:rPr>
      </w:pPr>
      <w:r w:rsidRPr="0073681D">
        <w:rPr>
          <w:rFonts w:ascii="TH SarabunPSK" w:hAnsi="TH SarabunPSK" w:cs="TH SarabunPSK"/>
          <w:sz w:val="28"/>
          <w:szCs w:val="28"/>
          <w:cs/>
        </w:rPr>
        <w:t>1. ยุทธศาสตร์</w:t>
      </w:r>
      <w:r w:rsidR="000C48E5" w:rsidRPr="0073681D">
        <w:rPr>
          <w:rFonts w:ascii="TH SarabunPSK" w:hAnsi="TH SarabunPSK" w:cs="TH SarabunPSK"/>
          <w:sz w:val="28"/>
          <w:szCs w:val="28"/>
          <w:cs/>
        </w:rPr>
        <w:t>ที่ ๒ การสร้างความเข็มแข็งของสังคมและชุมชนในท้องถิ่น</w:t>
      </w:r>
    </w:p>
    <w:p w:rsidR="00A55121" w:rsidRPr="0073681D" w:rsidRDefault="00B456A4" w:rsidP="0073681D">
      <w:pPr>
        <w:ind w:left="1167" w:firstLine="993"/>
        <w:rPr>
          <w:rFonts w:ascii="TH SarabunPSK" w:hAnsi="TH SarabunPSK" w:cs="TH SarabunPSK"/>
          <w:sz w:val="28"/>
          <w:szCs w:val="28"/>
          <w:cs/>
        </w:rPr>
      </w:pPr>
      <w:r w:rsidRPr="0073681D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="00E61D35" w:rsidRPr="0073681D">
        <w:rPr>
          <w:rFonts w:ascii="TH SarabunPSK" w:hAnsi="TH SarabunPSK" w:cs="TH SarabunPSK"/>
          <w:b/>
          <w:bCs/>
          <w:sz w:val="28"/>
          <w:szCs w:val="28"/>
          <w:cs/>
        </w:rPr>
        <w:t>.1 แผนงาน</w:t>
      </w:r>
      <w:r w:rsidR="000C48E5" w:rsidRPr="0073681D">
        <w:rPr>
          <w:rFonts w:ascii="TH SarabunPSK" w:hAnsi="TH SarabunPSK" w:cs="TH SarabunPSK"/>
          <w:sz w:val="28"/>
          <w:szCs w:val="28"/>
          <w:cs/>
        </w:rPr>
        <w:t>การรักษาความสงบภายใน</w:t>
      </w:r>
    </w:p>
    <w:tbl>
      <w:tblPr>
        <w:tblW w:w="16017" w:type="dxa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"/>
        <w:gridCol w:w="2231"/>
        <w:gridCol w:w="2572"/>
        <w:gridCol w:w="2148"/>
        <w:gridCol w:w="870"/>
        <w:gridCol w:w="870"/>
        <w:gridCol w:w="992"/>
        <w:gridCol w:w="993"/>
        <w:gridCol w:w="1841"/>
        <w:gridCol w:w="1850"/>
        <w:gridCol w:w="1229"/>
      </w:tblGrid>
      <w:tr w:rsidR="000B2A7E" w:rsidRPr="0073681D" w:rsidTr="000B2A7E">
        <w:trPr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73681D" w:rsidRDefault="00E61D35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3681D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2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73681D" w:rsidRDefault="00E61D35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3681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73681D" w:rsidRDefault="00E61D35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3681D">
              <w:rPr>
                <w:rFonts w:ascii="TH SarabunPSK" w:hAnsi="TH SarabunPSK" w:cs="TH SarabunPSK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73681D" w:rsidRDefault="00E61D35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3681D">
              <w:rPr>
                <w:rFonts w:ascii="TH SarabunPSK" w:hAnsi="TH SarabunPSK" w:cs="TH SarabunPSK"/>
                <w:sz w:val="28"/>
                <w:szCs w:val="28"/>
                <w:cs/>
              </w:rPr>
              <w:t>เป้าหมาย</w:t>
            </w:r>
          </w:p>
          <w:p w:rsidR="00E61D35" w:rsidRPr="0073681D" w:rsidRDefault="00E61D35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3681D">
              <w:rPr>
                <w:rFonts w:ascii="TH SarabunPSK" w:hAnsi="TH SarabunPSK" w:cs="TH SarabunPSK"/>
                <w:sz w:val="28"/>
                <w:szCs w:val="28"/>
                <w:cs/>
              </w:rPr>
              <w:t>(ผลผลิตโครงการ)</w:t>
            </w:r>
          </w:p>
        </w:tc>
        <w:tc>
          <w:tcPr>
            <w:tcW w:w="3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73681D" w:rsidRDefault="00E61D35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3681D">
              <w:rPr>
                <w:rFonts w:ascii="TH SarabunPSK" w:hAnsi="TH SarabunPSK" w:cs="TH SarabunPSK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73681D" w:rsidRDefault="00E61D35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3681D">
              <w:rPr>
                <w:rFonts w:ascii="TH SarabunPSK" w:hAnsi="TH SarabunPSK" w:cs="TH SarabunPSK"/>
                <w:sz w:val="28"/>
                <w:szCs w:val="28"/>
                <w:cs/>
              </w:rPr>
              <w:t>ตัวชี้วัด</w:t>
            </w:r>
          </w:p>
          <w:p w:rsidR="00E61D35" w:rsidRPr="0073681D" w:rsidRDefault="00E61D35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3681D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73681D">
              <w:rPr>
                <w:rFonts w:ascii="TH SarabunPSK" w:hAnsi="TH SarabunPSK" w:cs="TH SarabunPSK"/>
                <w:sz w:val="28"/>
                <w:szCs w:val="28"/>
              </w:rPr>
              <w:t>KPI</w:t>
            </w:r>
            <w:r w:rsidRPr="0073681D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73681D" w:rsidRDefault="00E61D35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3681D">
              <w:rPr>
                <w:rFonts w:ascii="TH SarabunPSK" w:hAnsi="TH SarabunPSK" w:cs="TH SarabunPSK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73681D" w:rsidRDefault="00E61D35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3681D">
              <w:rPr>
                <w:rFonts w:ascii="TH SarabunPSK" w:hAnsi="TH SarabunPSK" w:cs="TH SarabunPSK"/>
                <w:sz w:val="28"/>
                <w:szCs w:val="28"/>
                <w:cs/>
              </w:rPr>
              <w:t>หน่วยงานรับผิดชอบหลัก</w:t>
            </w:r>
          </w:p>
        </w:tc>
      </w:tr>
      <w:tr w:rsidR="007E4DF8" w:rsidRPr="002416E2" w:rsidTr="000B2A7E">
        <w:trPr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2416E2" w:rsidRDefault="00E61D35" w:rsidP="00E61D3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2416E2" w:rsidRDefault="00E61D35" w:rsidP="00E61D3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2416E2" w:rsidRDefault="00E61D35" w:rsidP="00E61D3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2416E2" w:rsidRDefault="00E61D35" w:rsidP="00E61D3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2416E2" w:rsidRDefault="00E61D35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2561</w:t>
            </w:r>
          </w:p>
          <w:p w:rsidR="00E61D35" w:rsidRPr="002416E2" w:rsidRDefault="00E61D35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(บาท)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2416E2" w:rsidRDefault="00E61D35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2562</w:t>
            </w:r>
          </w:p>
          <w:p w:rsidR="00E61D35" w:rsidRPr="002416E2" w:rsidRDefault="00E61D35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2416E2" w:rsidRDefault="00E61D35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2563</w:t>
            </w:r>
          </w:p>
          <w:p w:rsidR="00E61D35" w:rsidRPr="002416E2" w:rsidRDefault="00E61D35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2416E2" w:rsidRDefault="00E61D35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2564</w:t>
            </w:r>
          </w:p>
          <w:p w:rsidR="00E61D35" w:rsidRPr="002416E2" w:rsidRDefault="00E61D35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(บาท)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2416E2" w:rsidRDefault="00E61D35" w:rsidP="00E61D3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2416E2" w:rsidRDefault="00E61D35" w:rsidP="00E61D3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2416E2" w:rsidRDefault="00E61D35" w:rsidP="00E61D3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E4DF8" w:rsidRPr="002416E2" w:rsidTr="00DB0248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1D35" w:rsidRPr="002416E2" w:rsidRDefault="00AC5125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  <w:p w:rsidR="00A55121" w:rsidRPr="002416E2" w:rsidRDefault="00A55121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A55121" w:rsidRPr="002416E2" w:rsidRDefault="00A55121" w:rsidP="00A5512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1D35" w:rsidRPr="002416E2" w:rsidRDefault="00A55121" w:rsidP="00E61D3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โครงการจัดซื้อวัสดุครุภัณฑ์ ในการป้องกันและบรรเทาสาธารณภัย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1D35" w:rsidRPr="002416E2" w:rsidRDefault="0073681D" w:rsidP="00E61D3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เพื่อให้การดำเนินงานเกี่ยวกับการป้องกันและบรรเทาสาธารณภัยมีประสิทธิภาพมากขึ้น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1D35" w:rsidRPr="002416E2" w:rsidRDefault="0073681D" w:rsidP="00E61D3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จัดซื้อวัสดุครุภัณฑ์เกี่ยวกับการป้องกันและบรรเทาสาธารณภัย ปีละ </w:t>
            </w:r>
            <w:r w:rsidRPr="002416E2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ครั้ง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1D35" w:rsidRPr="002416E2" w:rsidRDefault="007845C1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AC5125" w:rsidRPr="002416E2">
              <w:rPr>
                <w:rFonts w:ascii="TH SarabunPSK" w:hAnsi="TH SarabunPSK" w:cs="TH SarabunPSK"/>
                <w:sz w:val="28"/>
                <w:szCs w:val="28"/>
              </w:rPr>
              <w:t>0,000</w:t>
            </w:r>
          </w:p>
          <w:p w:rsidR="00512CB1" w:rsidRPr="002416E2" w:rsidRDefault="00512CB1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งบ </w:t>
            </w:r>
            <w:proofErr w:type="spellStart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อบต</w:t>
            </w:r>
            <w:proofErr w:type="spellEnd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2CB1" w:rsidRPr="002416E2" w:rsidRDefault="007845C1" w:rsidP="00512CB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="00512CB1" w:rsidRPr="002416E2">
              <w:rPr>
                <w:rFonts w:ascii="TH SarabunPSK" w:hAnsi="TH SarabunPSK" w:cs="TH SarabunPSK"/>
                <w:sz w:val="28"/>
                <w:szCs w:val="28"/>
              </w:rPr>
              <w:t>0,000</w:t>
            </w:r>
          </w:p>
          <w:p w:rsidR="00E61D35" w:rsidRPr="002416E2" w:rsidRDefault="00512CB1" w:rsidP="00512CB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งบ </w:t>
            </w:r>
            <w:proofErr w:type="spellStart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อบต</w:t>
            </w:r>
            <w:proofErr w:type="spellEnd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2CB1" w:rsidRPr="002416E2" w:rsidRDefault="007845C1" w:rsidP="00512CB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="00512CB1" w:rsidRPr="002416E2">
              <w:rPr>
                <w:rFonts w:ascii="TH SarabunPSK" w:hAnsi="TH SarabunPSK" w:cs="TH SarabunPSK"/>
                <w:sz w:val="28"/>
                <w:szCs w:val="28"/>
              </w:rPr>
              <w:t>0,000</w:t>
            </w:r>
          </w:p>
          <w:p w:rsidR="00E61D35" w:rsidRPr="002416E2" w:rsidRDefault="00512CB1" w:rsidP="00512CB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งบ </w:t>
            </w:r>
            <w:proofErr w:type="spellStart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อบต</w:t>
            </w:r>
            <w:proofErr w:type="spellEnd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2CB1" w:rsidRPr="002416E2" w:rsidRDefault="007845C1" w:rsidP="00512CB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="00512CB1" w:rsidRPr="002416E2">
              <w:rPr>
                <w:rFonts w:ascii="TH SarabunPSK" w:hAnsi="TH SarabunPSK" w:cs="TH SarabunPSK"/>
                <w:sz w:val="28"/>
                <w:szCs w:val="28"/>
              </w:rPr>
              <w:t>0,000</w:t>
            </w:r>
          </w:p>
          <w:p w:rsidR="00E61D35" w:rsidRPr="002416E2" w:rsidRDefault="00512CB1" w:rsidP="00512CB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งบ </w:t>
            </w:r>
            <w:proofErr w:type="spellStart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อบต</w:t>
            </w:r>
            <w:proofErr w:type="spellEnd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1D35" w:rsidRPr="002416E2" w:rsidRDefault="00FB2BF3" w:rsidP="00FB2BF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ประชาชนมีความปลอดภัยในชีวิตและทรัพย์สิน</w:t>
            </w:r>
            <w:r w:rsidR="00CB6350"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ร้อยละ </w:t>
            </w:r>
            <w:r w:rsidR="00CB6350" w:rsidRPr="002416E2">
              <w:rPr>
                <w:rFonts w:ascii="TH SarabunPSK" w:hAnsi="TH SarabunPSK" w:cs="TH SarabunPSK"/>
                <w:sz w:val="28"/>
                <w:szCs w:val="28"/>
              </w:rPr>
              <w:t>60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1D35" w:rsidRPr="002416E2" w:rsidRDefault="00CB6350" w:rsidP="00E61D3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ประชาชนมีความปลอดภัยในชีวิตและทรัพย์สินและคุณภาพชีวิตที่ดีขึ้น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1D35" w:rsidRPr="002416E2" w:rsidRDefault="00CB6350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สำนักปลัด</w:t>
            </w:r>
          </w:p>
        </w:tc>
      </w:tr>
      <w:tr w:rsidR="00DB0248" w:rsidRPr="002416E2" w:rsidTr="00DB0248">
        <w:trPr>
          <w:trHeight w:val="1275"/>
          <w:jc w:val="center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248" w:rsidRPr="002416E2" w:rsidRDefault="00DB0248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  <w:p w:rsidR="00DB0248" w:rsidRPr="002416E2" w:rsidRDefault="00DB0248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B0248" w:rsidRPr="002416E2" w:rsidRDefault="00DB0248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B0248" w:rsidRPr="002416E2" w:rsidRDefault="00DB0248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23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248" w:rsidRPr="002416E2" w:rsidRDefault="00DB0248" w:rsidP="00E61D3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โครงการรณรงค์ป้องกันและลดการเกิดอุบัติเหตุทางการจราจร</w:t>
            </w:r>
          </w:p>
          <w:p w:rsidR="00DB0248" w:rsidRPr="002416E2" w:rsidRDefault="00DB0248" w:rsidP="00A5512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โครงการจัดอบรมให้ความรู้</w:t>
            </w:r>
          </w:p>
        </w:tc>
        <w:tc>
          <w:tcPr>
            <w:tcW w:w="257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248" w:rsidRPr="002416E2" w:rsidRDefault="00DB0248" w:rsidP="006849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เพื่อรณรงค์ป้องกันและแก้ไขการลดอุบัติเหตุบนท้องถนน</w:t>
            </w:r>
          </w:p>
          <w:p w:rsidR="00DB0248" w:rsidRPr="002416E2" w:rsidRDefault="00DB0248" w:rsidP="00E61D3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B0248" w:rsidRPr="002416E2" w:rsidRDefault="00DB0248" w:rsidP="00E61D3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248" w:rsidRPr="002416E2" w:rsidRDefault="00DB0248" w:rsidP="00E61D3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การตั้งจุดบริการประชาชนช่วงเทศกาล ปีละ </w:t>
            </w:r>
            <w:r w:rsidRPr="002416E2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ครั้ง</w:t>
            </w:r>
          </w:p>
          <w:p w:rsidR="00DB0248" w:rsidRPr="002416E2" w:rsidRDefault="00DB0248" w:rsidP="00E61D3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B0248" w:rsidRPr="000B2A7E" w:rsidRDefault="00DB0248" w:rsidP="000B2A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248" w:rsidRPr="002416E2" w:rsidRDefault="007845C1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</w:t>
            </w:r>
            <w:r w:rsidR="00DB0248" w:rsidRPr="002416E2">
              <w:rPr>
                <w:rFonts w:ascii="TH SarabunPSK" w:hAnsi="TH SarabunPSK" w:cs="TH SarabunPSK"/>
                <w:sz w:val="28"/>
                <w:szCs w:val="28"/>
              </w:rPr>
              <w:t>0,000</w:t>
            </w:r>
          </w:p>
          <w:p w:rsidR="00DB0248" w:rsidRPr="002416E2" w:rsidRDefault="00DB0248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งบ </w:t>
            </w:r>
            <w:proofErr w:type="spellStart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อบต</w:t>
            </w:r>
            <w:proofErr w:type="spellEnd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:rsidR="00DB0248" w:rsidRPr="002416E2" w:rsidRDefault="00DB0248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B0248" w:rsidRPr="002416E2" w:rsidRDefault="00DB0248" w:rsidP="000B2A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248" w:rsidRPr="002416E2" w:rsidRDefault="007845C1" w:rsidP="00E504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</w:t>
            </w:r>
            <w:r w:rsidR="00DB0248" w:rsidRPr="002416E2">
              <w:rPr>
                <w:rFonts w:ascii="TH SarabunPSK" w:hAnsi="TH SarabunPSK" w:cs="TH SarabunPSK"/>
                <w:sz w:val="28"/>
                <w:szCs w:val="28"/>
              </w:rPr>
              <w:t>0,000</w:t>
            </w:r>
          </w:p>
          <w:p w:rsidR="00DB0248" w:rsidRPr="002416E2" w:rsidRDefault="00DB0248" w:rsidP="00E504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งบ </w:t>
            </w:r>
            <w:proofErr w:type="spellStart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อบต</w:t>
            </w:r>
            <w:proofErr w:type="spellEnd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:rsidR="00DB0248" w:rsidRPr="002416E2" w:rsidRDefault="00DB0248" w:rsidP="00E504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B0248" w:rsidRPr="002416E2" w:rsidRDefault="00DB0248" w:rsidP="000B2A7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45C1" w:rsidRPr="002416E2" w:rsidRDefault="007845C1" w:rsidP="007845C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</w:t>
            </w:r>
            <w:r w:rsidRPr="002416E2">
              <w:rPr>
                <w:rFonts w:ascii="TH SarabunPSK" w:hAnsi="TH SarabunPSK" w:cs="TH SarabunPSK"/>
                <w:sz w:val="28"/>
                <w:szCs w:val="28"/>
              </w:rPr>
              <w:t>0,000</w:t>
            </w:r>
          </w:p>
          <w:p w:rsidR="00DB0248" w:rsidRPr="002416E2" w:rsidRDefault="00DB0248" w:rsidP="00E504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งบ </w:t>
            </w:r>
            <w:proofErr w:type="spellStart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อบต</w:t>
            </w:r>
            <w:proofErr w:type="spellEnd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:rsidR="00DB0248" w:rsidRPr="002416E2" w:rsidRDefault="00DB0248" w:rsidP="00E5049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B0248" w:rsidRPr="002416E2" w:rsidRDefault="00DB0248" w:rsidP="000B2A7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45C1" w:rsidRPr="002416E2" w:rsidRDefault="007845C1" w:rsidP="007845C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</w:t>
            </w:r>
            <w:r w:rsidRPr="002416E2">
              <w:rPr>
                <w:rFonts w:ascii="TH SarabunPSK" w:hAnsi="TH SarabunPSK" w:cs="TH SarabunPSK"/>
                <w:sz w:val="28"/>
                <w:szCs w:val="28"/>
              </w:rPr>
              <w:t>0,000</w:t>
            </w:r>
          </w:p>
          <w:p w:rsidR="00DB0248" w:rsidRPr="002416E2" w:rsidRDefault="00DB0248" w:rsidP="00E5049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งบ </w:t>
            </w:r>
            <w:proofErr w:type="spellStart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อบต</w:t>
            </w:r>
            <w:proofErr w:type="spellEnd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:rsidR="00DB0248" w:rsidRPr="002416E2" w:rsidRDefault="00DB0248" w:rsidP="00E5049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B0248" w:rsidRPr="002416E2" w:rsidRDefault="00DB0248" w:rsidP="002416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248" w:rsidRDefault="00DB0248" w:rsidP="007E4DF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อัตราการเกิดอุบัติเหตุทางถนนช่วงเทศกาลลดลง ร้อยละ </w:t>
            </w:r>
            <w:r w:rsidRPr="002416E2">
              <w:rPr>
                <w:rFonts w:ascii="TH SarabunPSK" w:hAnsi="TH SarabunPSK" w:cs="TH SarabunPSK"/>
                <w:sz w:val="28"/>
                <w:szCs w:val="28"/>
              </w:rPr>
              <w:t>80</w:t>
            </w:r>
          </w:p>
          <w:p w:rsidR="00DB0248" w:rsidRPr="000B2A7E" w:rsidRDefault="00DB0248" w:rsidP="007E4DF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248" w:rsidRDefault="00DB0248" w:rsidP="007E4DF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อัตราการเกิดอุบัติเหตุและการสูญเสียชีวิตและทรัพย์สินลดลง</w:t>
            </w:r>
          </w:p>
          <w:p w:rsidR="00DB0248" w:rsidRPr="002416E2" w:rsidRDefault="00DB0248" w:rsidP="007E4DF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248" w:rsidRDefault="00DB0248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สำนักปลัด</w:t>
            </w:r>
          </w:p>
          <w:p w:rsidR="00DB0248" w:rsidRDefault="00DB0248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B0248" w:rsidRDefault="00DB0248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B0248" w:rsidRPr="002416E2" w:rsidRDefault="00DB0248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DB0248" w:rsidRPr="002416E2" w:rsidTr="005E29ED">
        <w:trPr>
          <w:trHeight w:val="122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248" w:rsidRPr="002416E2" w:rsidRDefault="00DB0248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  <w:p w:rsidR="00DB0248" w:rsidRPr="002416E2" w:rsidRDefault="00DB0248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B0248" w:rsidRDefault="00DB0248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B0248" w:rsidRPr="002416E2" w:rsidRDefault="00DB0248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248" w:rsidRPr="002416E2" w:rsidRDefault="00DB0248" w:rsidP="00A5512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เกี่ยวกับการป้องกันและบรรเ</w:t>
            </w:r>
            <w:bookmarkStart w:id="0" w:name="_GoBack"/>
            <w:bookmarkEnd w:id="0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ทาสาธารณภัย</w:t>
            </w:r>
          </w:p>
          <w:p w:rsidR="00DB0248" w:rsidRDefault="00DB0248" w:rsidP="0073681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B0248" w:rsidRPr="002416E2" w:rsidRDefault="00DB0248" w:rsidP="0073681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248" w:rsidRDefault="00DB0248" w:rsidP="00E61D3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เพื่อให้ประชาชนมีความรู้ความเข้าใจเกี่ยวกับการป้องกันและบรรเทาสาธารณภัย</w:t>
            </w:r>
          </w:p>
          <w:p w:rsidR="00DB0248" w:rsidRPr="002416E2" w:rsidRDefault="00DB0248" w:rsidP="00E61D3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248" w:rsidRDefault="00DB0248" w:rsidP="00E61D3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จัดอบรมให้ความรู้เกี่ยวกับการป้องกันและบรรเทาสาธารณภัย ปีละ </w:t>
            </w:r>
            <w:r w:rsidRPr="002416E2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ครั้ง</w:t>
            </w:r>
          </w:p>
          <w:p w:rsidR="00DB0248" w:rsidRPr="002416E2" w:rsidRDefault="00DB0248" w:rsidP="000B2A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248" w:rsidRPr="002416E2" w:rsidRDefault="007845C1" w:rsidP="002416E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DB0248" w:rsidRPr="002416E2">
              <w:rPr>
                <w:rFonts w:ascii="TH SarabunPSK" w:hAnsi="TH SarabunPSK" w:cs="TH SarabunPSK"/>
                <w:sz w:val="28"/>
                <w:szCs w:val="28"/>
              </w:rPr>
              <w:t>0,000</w:t>
            </w:r>
          </w:p>
          <w:p w:rsidR="00DB0248" w:rsidRDefault="00DB0248" w:rsidP="002416E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งบ </w:t>
            </w:r>
            <w:proofErr w:type="spellStart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อบต</w:t>
            </w:r>
            <w:proofErr w:type="spellEnd"/>
          </w:p>
          <w:p w:rsidR="00DB0248" w:rsidRDefault="00DB0248" w:rsidP="002416E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B0248" w:rsidRPr="002416E2" w:rsidRDefault="00DB0248" w:rsidP="000B2A7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248" w:rsidRPr="002416E2" w:rsidRDefault="00DB0248" w:rsidP="002416E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</w:rPr>
              <w:t>30,000</w:t>
            </w:r>
          </w:p>
          <w:p w:rsidR="00DB0248" w:rsidRDefault="00DB0248" w:rsidP="002416E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งบ </w:t>
            </w:r>
            <w:proofErr w:type="spellStart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อบต</w:t>
            </w:r>
            <w:proofErr w:type="spellEnd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:rsidR="00DB0248" w:rsidRDefault="00DB0248" w:rsidP="002416E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B0248" w:rsidRPr="002416E2" w:rsidRDefault="00DB0248" w:rsidP="000B2A7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248" w:rsidRPr="002416E2" w:rsidRDefault="00DB0248" w:rsidP="002416E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</w:rPr>
              <w:t>30,000</w:t>
            </w:r>
          </w:p>
          <w:p w:rsidR="00DB0248" w:rsidRDefault="00DB0248" w:rsidP="002416E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งบ </w:t>
            </w:r>
            <w:proofErr w:type="spellStart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อบต</w:t>
            </w:r>
            <w:proofErr w:type="spellEnd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:rsidR="00DB0248" w:rsidRDefault="00DB0248" w:rsidP="002416E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B0248" w:rsidRPr="002416E2" w:rsidRDefault="00DB0248" w:rsidP="000B2A7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248" w:rsidRPr="002416E2" w:rsidRDefault="00DB0248" w:rsidP="002416E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</w:rPr>
              <w:t>30,000</w:t>
            </w:r>
          </w:p>
          <w:p w:rsidR="00DB0248" w:rsidRDefault="00DB0248" w:rsidP="002416E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งบ </w:t>
            </w:r>
            <w:proofErr w:type="spellStart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อบต</w:t>
            </w:r>
            <w:proofErr w:type="spellEnd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:rsidR="00DB0248" w:rsidRDefault="00DB0248" w:rsidP="002416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B0248" w:rsidRPr="002416E2" w:rsidRDefault="00DB0248" w:rsidP="002416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248" w:rsidRPr="002416E2" w:rsidRDefault="00DB0248" w:rsidP="007E4DF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ประชาชนสามารถป้องกันเหตุสาธารณภัยได้และได้รับความช่วยเหลือ ร้อยละ </w:t>
            </w:r>
            <w:r>
              <w:rPr>
                <w:rFonts w:ascii="TH SarabunPSK" w:hAnsi="TH SarabunPSK" w:cs="TH SarabunPSK"/>
                <w:sz w:val="28"/>
                <w:szCs w:val="28"/>
              </w:rPr>
              <w:t>90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248" w:rsidRPr="002416E2" w:rsidRDefault="00DB0248" w:rsidP="007E4DF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ประชาชนมีความรู้ความเข้าใจเกี่ยวกับการป้องกันและบรรเทาสาธารณภัย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248" w:rsidRDefault="00DB0248" w:rsidP="002B26E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สำนักปลัด</w:t>
            </w:r>
          </w:p>
          <w:p w:rsidR="00DB0248" w:rsidRDefault="00DB0248" w:rsidP="002B26E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B0248" w:rsidRDefault="00DB0248" w:rsidP="002B26E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B0248" w:rsidRPr="002416E2" w:rsidRDefault="00DB0248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5E29ED" w:rsidRPr="002416E2" w:rsidTr="005E29ED">
        <w:trPr>
          <w:trHeight w:val="18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29ED" w:rsidRPr="002416E2" w:rsidRDefault="005E29ED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  <w:p w:rsidR="005E29ED" w:rsidRPr="002416E2" w:rsidRDefault="005E29ED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Pr="002416E2" w:rsidRDefault="005E29ED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Default="005E29ED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Default="005E29ED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Pr="002416E2" w:rsidRDefault="005E29ED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29ED" w:rsidRDefault="005E29ED" w:rsidP="0073681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โครงการสนับสนุนการ</w:t>
            </w:r>
          </w:p>
          <w:p w:rsidR="005E29ED" w:rsidRDefault="005E29ED" w:rsidP="0073681D">
            <w:pPr>
              <w:rPr>
                <w:rFonts w:ascii="TH SarabunPSK" w:hAnsi="TH SarabunPSK" w:cs="TH SarabunPSK" w:hint="cs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ดำเนิ</w:t>
            </w:r>
            <w:r w:rsidR="007845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นงานของศูนย์ อปพร. </w:t>
            </w:r>
            <w:proofErr w:type="spellStart"/>
            <w:r w:rsidR="007845C1">
              <w:rPr>
                <w:rFonts w:ascii="TH SarabunPSK" w:hAnsi="TH SarabunPSK" w:cs="TH SarabunPSK"/>
                <w:sz w:val="28"/>
                <w:szCs w:val="28"/>
                <w:cs/>
              </w:rPr>
              <w:t>อบต</w:t>
            </w:r>
            <w:proofErr w:type="spellEnd"/>
            <w:r w:rsidR="007845C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7845C1">
              <w:rPr>
                <w:rFonts w:ascii="TH SarabunPSK" w:hAnsi="TH SarabunPSK" w:cs="TH SarabunPSK" w:hint="cs"/>
                <w:sz w:val="28"/>
                <w:szCs w:val="28"/>
                <w:cs/>
              </w:rPr>
              <w:t>หนองบัวแก้ว</w:t>
            </w:r>
          </w:p>
          <w:p w:rsidR="005E29ED" w:rsidRDefault="005E29ED" w:rsidP="0073681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Default="005E29ED" w:rsidP="0073681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Pr="002416E2" w:rsidRDefault="005E29ED" w:rsidP="0073681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29ED" w:rsidRDefault="005E29ED" w:rsidP="00E61D3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เพื่อให้ อปพร.ช่วยเหลือในการป้องกันและบรรเทาสาธารณภัยและช่วยเหลือเจ้าหน้าที่ในการปฏิบัติงานได้อย่างเพียงพอ</w:t>
            </w:r>
          </w:p>
          <w:p w:rsidR="005E29ED" w:rsidRDefault="005E29ED" w:rsidP="00E61D3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Pr="002416E2" w:rsidRDefault="005E29ED" w:rsidP="00E61D3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29ED" w:rsidRDefault="005E29ED" w:rsidP="00E61D3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จัดให้มีสมาชิก อปพร.ไม่น้อยกว่า ร้อยละ </w:t>
            </w: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ของจำนวน ประชากร</w:t>
            </w:r>
          </w:p>
          <w:p w:rsidR="005E29ED" w:rsidRDefault="005E29ED" w:rsidP="00E61D3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Default="005E29ED" w:rsidP="00E61D3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Pr="002416E2" w:rsidRDefault="005E29ED" w:rsidP="000B2A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29ED" w:rsidRPr="002416E2" w:rsidRDefault="007845C1" w:rsidP="008D6E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5E29ED" w:rsidRPr="002416E2">
              <w:rPr>
                <w:rFonts w:ascii="TH SarabunPSK" w:hAnsi="TH SarabunPSK" w:cs="TH SarabunPSK"/>
                <w:sz w:val="28"/>
                <w:szCs w:val="28"/>
              </w:rPr>
              <w:t>0,000</w:t>
            </w:r>
          </w:p>
          <w:p w:rsidR="005E29ED" w:rsidRDefault="005E29ED" w:rsidP="008D6E2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งบ </w:t>
            </w:r>
            <w:proofErr w:type="spellStart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อบต</w:t>
            </w:r>
            <w:proofErr w:type="spellEnd"/>
          </w:p>
          <w:p w:rsidR="005E29ED" w:rsidRDefault="005E29ED" w:rsidP="008D6E2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Default="005E29ED" w:rsidP="008D6E2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Default="005E29ED" w:rsidP="008D6E2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Pr="002416E2" w:rsidRDefault="005E29ED" w:rsidP="000B2A7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29ED" w:rsidRPr="002416E2" w:rsidRDefault="007845C1" w:rsidP="008D6E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5E29ED" w:rsidRPr="002416E2">
              <w:rPr>
                <w:rFonts w:ascii="TH SarabunPSK" w:hAnsi="TH SarabunPSK" w:cs="TH SarabunPSK"/>
                <w:sz w:val="28"/>
                <w:szCs w:val="28"/>
              </w:rPr>
              <w:t>0,000</w:t>
            </w:r>
          </w:p>
          <w:p w:rsidR="005E29ED" w:rsidRDefault="005E29ED" w:rsidP="008D6E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งบ </w:t>
            </w:r>
            <w:proofErr w:type="spellStart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อบต</w:t>
            </w:r>
            <w:proofErr w:type="spellEnd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:rsidR="005E29ED" w:rsidRDefault="005E29ED" w:rsidP="008D6E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Default="005E29ED" w:rsidP="008D6E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Default="005E29ED" w:rsidP="008D6E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Pr="002416E2" w:rsidRDefault="005E29ED" w:rsidP="000B2A7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29ED" w:rsidRPr="002416E2" w:rsidRDefault="007845C1" w:rsidP="008D6E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5E29ED" w:rsidRPr="002416E2">
              <w:rPr>
                <w:rFonts w:ascii="TH SarabunPSK" w:hAnsi="TH SarabunPSK" w:cs="TH SarabunPSK"/>
                <w:sz w:val="28"/>
                <w:szCs w:val="28"/>
              </w:rPr>
              <w:t>0,000</w:t>
            </w:r>
          </w:p>
          <w:p w:rsidR="005E29ED" w:rsidRDefault="005E29ED" w:rsidP="008D6E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งบ </w:t>
            </w:r>
            <w:proofErr w:type="spellStart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อบต</w:t>
            </w:r>
            <w:proofErr w:type="spellEnd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:rsidR="005E29ED" w:rsidRDefault="005E29ED" w:rsidP="008D6E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Default="005E29ED" w:rsidP="008D6E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Default="005E29ED" w:rsidP="008D6E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Pr="002416E2" w:rsidRDefault="005E29ED" w:rsidP="000B2A7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29ED" w:rsidRPr="002416E2" w:rsidRDefault="007845C1" w:rsidP="008D6E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5E29ED" w:rsidRPr="002416E2">
              <w:rPr>
                <w:rFonts w:ascii="TH SarabunPSK" w:hAnsi="TH SarabunPSK" w:cs="TH SarabunPSK"/>
                <w:sz w:val="28"/>
                <w:szCs w:val="28"/>
              </w:rPr>
              <w:t>0,000</w:t>
            </w:r>
          </w:p>
          <w:p w:rsidR="005E29ED" w:rsidRDefault="005E29ED" w:rsidP="008D6E2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งบ </w:t>
            </w:r>
            <w:proofErr w:type="spellStart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อบต</w:t>
            </w:r>
            <w:proofErr w:type="spellEnd"/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:rsidR="005E29ED" w:rsidRDefault="005E29ED" w:rsidP="008D6E2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Default="005E29ED" w:rsidP="008D6E2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Default="005E29ED" w:rsidP="008D6E2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Pr="002416E2" w:rsidRDefault="005E29ED" w:rsidP="002416E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29ED" w:rsidRDefault="005E29ED" w:rsidP="007E4DF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มี อปพร.ปฏิบัติหน้าที่ไม่น้อยกว่า ร้อยละ </w:t>
            </w: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ของจำนวนประชากรทั้งหมด</w:t>
            </w:r>
          </w:p>
          <w:p w:rsidR="005E29ED" w:rsidRDefault="005E29ED" w:rsidP="007E4DF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Default="005E29ED" w:rsidP="007E4DF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29ED" w:rsidRDefault="005E29ED" w:rsidP="007E4DF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อปพร.มีความรู้สามารถดับเพลิงและเป็นกำลังเสริม 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จนท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.ป้องกันฯ และอำนวยความสะดวกด้านการจราจร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29ED" w:rsidRDefault="005E29ED" w:rsidP="000B2A7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416E2">
              <w:rPr>
                <w:rFonts w:ascii="TH SarabunPSK" w:hAnsi="TH SarabunPSK" w:cs="TH SarabunPSK"/>
                <w:sz w:val="28"/>
                <w:szCs w:val="28"/>
                <w:cs/>
              </w:rPr>
              <w:t>สำนักปลัด</w:t>
            </w:r>
          </w:p>
          <w:p w:rsidR="005E29ED" w:rsidRDefault="005E29ED" w:rsidP="002B26E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Default="005E29ED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Default="005E29ED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Default="005E29ED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E29ED" w:rsidRPr="002416E2" w:rsidRDefault="005E29ED" w:rsidP="00E61D3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:rsidR="00EC2BC2" w:rsidRPr="002416E2" w:rsidRDefault="00EC2BC2" w:rsidP="000B2A7E">
      <w:pPr>
        <w:rPr>
          <w:rFonts w:ascii="TH SarabunPSK" w:hAnsi="TH SarabunPSK" w:cs="TH SarabunPSK"/>
          <w:sz w:val="28"/>
          <w:szCs w:val="28"/>
        </w:rPr>
      </w:pPr>
    </w:p>
    <w:sectPr w:rsidR="00EC2BC2" w:rsidRPr="002416E2" w:rsidSect="00305FDF">
      <w:pgSz w:w="16838" w:h="11906" w:orient="landscape"/>
      <w:pgMar w:top="567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D35"/>
    <w:rsid w:val="00047E06"/>
    <w:rsid w:val="000733C1"/>
    <w:rsid w:val="000B2A7E"/>
    <w:rsid w:val="000C48E5"/>
    <w:rsid w:val="00197E3E"/>
    <w:rsid w:val="001D7F36"/>
    <w:rsid w:val="00205DD9"/>
    <w:rsid w:val="002416E2"/>
    <w:rsid w:val="0026497D"/>
    <w:rsid w:val="002B26E2"/>
    <w:rsid w:val="00305FDF"/>
    <w:rsid w:val="00347D82"/>
    <w:rsid w:val="00461D6F"/>
    <w:rsid w:val="00512CB1"/>
    <w:rsid w:val="005201F2"/>
    <w:rsid w:val="005213D1"/>
    <w:rsid w:val="005E29ED"/>
    <w:rsid w:val="0068493A"/>
    <w:rsid w:val="00686A99"/>
    <w:rsid w:val="007320D9"/>
    <w:rsid w:val="0073681D"/>
    <w:rsid w:val="007845C1"/>
    <w:rsid w:val="007E4DF8"/>
    <w:rsid w:val="008D6E20"/>
    <w:rsid w:val="00A4544C"/>
    <w:rsid w:val="00A55121"/>
    <w:rsid w:val="00AC5125"/>
    <w:rsid w:val="00B456A4"/>
    <w:rsid w:val="00C10C28"/>
    <w:rsid w:val="00CB6350"/>
    <w:rsid w:val="00DB0248"/>
    <w:rsid w:val="00E257FB"/>
    <w:rsid w:val="00E5049B"/>
    <w:rsid w:val="00E61D35"/>
    <w:rsid w:val="00EC2BC2"/>
    <w:rsid w:val="00F71152"/>
    <w:rsid w:val="00FB2B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40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locked/>
    <w:rsid w:val="00E61D35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40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locked/>
    <w:rsid w:val="00E61D35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Lenovo</cp:lastModifiedBy>
  <cp:revision>3</cp:revision>
  <cp:lastPrinted>2018-06-08T04:55:00Z</cp:lastPrinted>
  <dcterms:created xsi:type="dcterms:W3CDTF">2018-05-30T07:46:00Z</dcterms:created>
  <dcterms:modified xsi:type="dcterms:W3CDTF">2018-06-08T04:56:00Z</dcterms:modified>
</cp:coreProperties>
</file>