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4EB8" w14:textId="77777777" w:rsidR="00B00700" w:rsidRPr="005D7B0E" w:rsidRDefault="00B00700" w:rsidP="004E20CB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D7B0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F22D827" wp14:editId="46CB1AFC">
            <wp:simplePos x="0" y="0"/>
            <wp:positionH relativeFrom="column">
              <wp:posOffset>-87630</wp:posOffset>
            </wp:positionH>
            <wp:positionV relativeFrom="paragraph">
              <wp:posOffset>-447675</wp:posOffset>
            </wp:positionV>
            <wp:extent cx="771525" cy="828675"/>
            <wp:effectExtent l="0" t="0" r="9525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B0E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7762AAB4" w14:textId="77777777" w:rsidR="00F10F2B" w:rsidRPr="005D7B0E" w:rsidRDefault="00F10F2B" w:rsidP="00B00700">
      <w:pPr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D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D7B0E">
        <w:rPr>
          <w:rFonts w:ascii="TH SarabunIT๙" w:hAnsi="TH SarabunIT๙" w:cs="TH SarabunIT๙"/>
          <w:sz w:val="32"/>
          <w:szCs w:val="32"/>
          <w:cs/>
        </w:rPr>
        <w:t xml:space="preserve"> กอง</w:t>
      </w:r>
      <w:r w:rsidRPr="005D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D7B0E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5D7B0E">
        <w:rPr>
          <w:rFonts w:ascii="TH SarabunIT๙" w:hAnsi="TH SarabunIT๙" w:cs="TH SarabunIT๙"/>
          <w:sz w:val="32"/>
          <w:szCs w:val="32"/>
        </w:rPr>
        <w:t xml:space="preserve"> </w:t>
      </w:r>
      <w:r w:rsidRPr="005D7B0E">
        <w:rPr>
          <w:rFonts w:ascii="TH SarabunIT๙" w:hAnsi="TH SarabunIT๙" w:cs="TH SarabunIT๙"/>
          <w:sz w:val="32"/>
          <w:szCs w:val="32"/>
          <w:cs/>
        </w:rPr>
        <w:t>ศาสนาและวัฒนธรรม องค์การบริหารส่วนตำบลหนองบัวแก้ว</w:t>
      </w:r>
      <w:r w:rsidR="00B00700" w:rsidRPr="005D7B0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F3BAEA2" w14:textId="5B4D7EED" w:rsidR="00F10F2B" w:rsidRPr="005D7B0E" w:rsidRDefault="00F10F2B" w:rsidP="00B00700">
      <w:pPr>
        <w:rPr>
          <w:rFonts w:ascii="TH SarabunIT๙" w:hAnsi="TH SarabunIT๙" w:cs="TH SarabunIT๙"/>
          <w:sz w:val="16"/>
          <w:szCs w:val="16"/>
          <w:cs/>
        </w:rPr>
      </w:pPr>
      <w:r w:rsidRPr="005D7B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D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D7B0E">
        <w:rPr>
          <w:rFonts w:ascii="TH SarabunIT๙" w:hAnsi="TH SarabunIT๙" w:cs="TH SarabunIT๙"/>
          <w:sz w:val="32"/>
          <w:szCs w:val="32"/>
          <w:cs/>
        </w:rPr>
        <w:t>มค ๘๒๐๐</w:t>
      </w:r>
      <w:r w:rsidR="005D7B0E" w:rsidRPr="005D7B0E">
        <w:rPr>
          <w:rFonts w:ascii="TH SarabunIT๙" w:hAnsi="TH SarabunIT๙" w:cs="TH SarabunIT๙"/>
          <w:sz w:val="32"/>
          <w:szCs w:val="32"/>
          <w:cs/>
        </w:rPr>
        <w:t>1</w:t>
      </w:r>
      <w:r w:rsidRPr="005D7B0E">
        <w:rPr>
          <w:rFonts w:ascii="TH SarabunIT๙" w:hAnsi="TH SarabunIT๙" w:cs="TH SarabunIT๙"/>
          <w:sz w:val="32"/>
          <w:szCs w:val="32"/>
          <w:cs/>
        </w:rPr>
        <w:t xml:space="preserve">/               </w:t>
      </w:r>
      <w:r w:rsidR="00B00700" w:rsidRPr="005D7B0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D7B0E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 w:rsidR="00F4489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D7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5610" w:rsidRPr="005D7B0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5D7B0E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F4489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FA73E6A" w14:textId="3AE382CA" w:rsidR="00F10F2B" w:rsidRPr="005D7B0E" w:rsidRDefault="00F10F2B" w:rsidP="009B5610">
      <w:pPr>
        <w:pStyle w:val="1"/>
        <w:spacing w:before="0"/>
        <w:rPr>
          <w:rFonts w:ascii="TH SarabunIT๙" w:hAnsi="TH SarabunIT๙" w:cs="TH SarabunIT๙"/>
          <w:color w:val="auto"/>
          <w:szCs w:val="32"/>
          <w:cs/>
        </w:rPr>
      </w:pPr>
      <w:r w:rsidRPr="005D7B0E">
        <w:rPr>
          <w:rFonts w:ascii="TH SarabunIT๙" w:hAnsi="TH SarabunIT๙" w:cs="TH SarabunIT๙"/>
          <w:color w:val="auto"/>
          <w:szCs w:val="32"/>
          <w:cs/>
        </w:rPr>
        <w:t xml:space="preserve">เรื่อง    </w:t>
      </w:r>
      <w:r w:rsidR="009B5610" w:rsidRPr="005D7B0E">
        <w:rPr>
          <w:rFonts w:ascii="TH SarabunIT๙" w:hAnsi="TH SarabunIT๙" w:cs="TH SarabunIT๙"/>
          <w:color w:val="auto"/>
          <w:szCs w:val="32"/>
          <w:cs/>
        </w:rPr>
        <w:t>รายงานข้อมูลลานกีฬา/สนามกีฬา ประจำปีงบประมาณ พ.ศ. ๒๕๖</w:t>
      </w:r>
      <w:r w:rsidR="005D7B0E">
        <w:rPr>
          <w:rFonts w:ascii="TH SarabunIT๙" w:hAnsi="TH SarabunIT๙" w:cs="TH SarabunIT๙" w:hint="cs"/>
          <w:color w:val="auto"/>
          <w:szCs w:val="32"/>
          <w:cs/>
        </w:rPr>
        <w:t>7</w:t>
      </w:r>
    </w:p>
    <w:p w14:paraId="5E123FDF" w14:textId="77777777" w:rsidR="00F10F2B" w:rsidRPr="005D7B0E" w:rsidRDefault="00F10F2B" w:rsidP="00B00700">
      <w:pPr>
        <w:pStyle w:val="1"/>
        <w:spacing w:before="0"/>
        <w:rPr>
          <w:rFonts w:ascii="TH SarabunIT๙" w:hAnsi="TH SarabunIT๙" w:cs="TH SarabunIT๙"/>
          <w:color w:val="auto"/>
          <w:szCs w:val="32"/>
          <w:cs/>
        </w:rPr>
      </w:pPr>
      <w:r w:rsidRPr="005D7B0E">
        <w:rPr>
          <w:rFonts w:ascii="TH SarabunIT๙" w:hAnsi="TH SarabunIT๙" w:cs="TH SarabunIT๙"/>
          <w:color w:val="auto"/>
          <w:szCs w:val="32"/>
          <w:cs/>
        </w:rPr>
        <w:t>เรียน    นายกองค์การบริหารส่วนตำบลหนองบัวแก้ว</w:t>
      </w:r>
    </w:p>
    <w:p w14:paraId="7D294645" w14:textId="77777777" w:rsidR="00F10F2B" w:rsidRPr="005D7B0E" w:rsidRDefault="00F10F2B" w:rsidP="00B00700">
      <w:pPr>
        <w:rPr>
          <w:rFonts w:ascii="TH SarabunIT๙" w:hAnsi="TH SarabunIT๙" w:cs="TH SarabunIT๙"/>
          <w:sz w:val="16"/>
          <w:szCs w:val="16"/>
        </w:rPr>
      </w:pPr>
    </w:p>
    <w:p w14:paraId="3379B35D" w14:textId="77777777" w:rsidR="009B5610" w:rsidRPr="005D7B0E" w:rsidRDefault="00F10F2B" w:rsidP="00B0070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 xml:space="preserve">ตามที่  องค์การบริหารส่วนตำบลหนองบัวแก้ว </w:t>
      </w:r>
      <w:r w:rsidR="009B5610" w:rsidRPr="005D7B0E">
        <w:rPr>
          <w:rFonts w:ascii="TH SarabunIT๙" w:hAnsi="TH SarabunIT๙" w:cs="TH SarabunIT๙"/>
          <w:sz w:val="32"/>
          <w:szCs w:val="32"/>
          <w:cs/>
        </w:rPr>
        <w:t>ได้เปิดให้เยาวชน และประชาชนทั่วไปได้เข้ามาใช้บริการลานกีฬา/สนามกีฬาขององค์การบริหารส่วนตำบลหนองบัวแก้ว  เพื่อส่งเสริมให้เยาวชนในเขตพื้นที่ตำบลหนองบัวแก้วได้ใช้เวลาว่างให้เกิดประโยชน์ไม่หันไปหาสิ่งเสพติดและของมึนเมาซึ่งทำให้เสียอนาคต นั้น</w:t>
      </w:r>
    </w:p>
    <w:p w14:paraId="5EE2B8A5" w14:textId="77777777" w:rsidR="009B5610" w:rsidRPr="005D7B0E" w:rsidRDefault="009B5610" w:rsidP="00B00700">
      <w:pPr>
        <w:jc w:val="both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กองการศึกษา ศาสนาและวัฒนธรรม องค์การบริหารส่วนตำบลหนองบัวแก้ว จึงได้รวบรวมข้อมูลการลานกีฬา/สนามกีฬา เพื่อให้ประชาชนทั่วไปสามารถรับรู้ข้อมูลได้ </w:t>
      </w:r>
      <w:r w:rsidR="003A2C3C" w:rsidRPr="005D7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D7B0E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14:paraId="3AD2852F" w14:textId="77777777" w:rsidR="003A2C3C" w:rsidRPr="005D7B0E" w:rsidRDefault="001D1B94" w:rsidP="003A2C3C">
      <w:pPr>
        <w:tabs>
          <w:tab w:val="left" w:pos="740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7B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ลานกีฬา/สนามกีฬา </w:t>
      </w:r>
      <w:r w:rsidR="003A2C3C" w:rsidRPr="005D7B0E">
        <w:rPr>
          <w:rFonts w:ascii="TH SarabunIT๙" w:hAnsi="TH SarabunIT๙" w:cs="TH SarabunIT๙"/>
          <w:b/>
          <w:bCs/>
          <w:sz w:val="32"/>
          <w:szCs w:val="32"/>
          <w:cs/>
        </w:rPr>
        <w:t>ในเขตพื้นที่ตำบล</w:t>
      </w:r>
      <w:r w:rsidRPr="005D7B0E">
        <w:rPr>
          <w:rFonts w:ascii="TH SarabunIT๙" w:hAnsi="TH SarabunIT๙" w:cs="TH SarabunIT๙"/>
          <w:b/>
          <w:bCs/>
          <w:sz w:val="32"/>
          <w:szCs w:val="32"/>
          <w:cs/>
        </w:rPr>
        <w:t>ตำบลหนองบัวแก้ว</w:t>
      </w:r>
    </w:p>
    <w:p w14:paraId="394C1D7D" w14:textId="77777777" w:rsidR="00E7209C" w:rsidRPr="005D7B0E" w:rsidRDefault="00E7209C" w:rsidP="003A2C3C">
      <w:pPr>
        <w:tabs>
          <w:tab w:val="left" w:pos="740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1559"/>
        <w:gridCol w:w="1418"/>
        <w:gridCol w:w="1276"/>
      </w:tblGrid>
      <w:tr w:rsidR="003A2C3C" w:rsidRPr="005D7B0E" w14:paraId="71763B13" w14:textId="77777777" w:rsidTr="003A2C3C">
        <w:tc>
          <w:tcPr>
            <w:tcW w:w="988" w:type="dxa"/>
          </w:tcPr>
          <w:p w14:paraId="38140DD7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14:paraId="7463CB3E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ลานกีฬา/สนามกีฬา</w:t>
            </w:r>
          </w:p>
        </w:tc>
        <w:tc>
          <w:tcPr>
            <w:tcW w:w="1276" w:type="dxa"/>
          </w:tcPr>
          <w:p w14:paraId="3378F712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</w:tcPr>
          <w:p w14:paraId="42AB3698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ใช้งานได้</w:t>
            </w:r>
          </w:p>
        </w:tc>
        <w:tc>
          <w:tcPr>
            <w:tcW w:w="1418" w:type="dxa"/>
          </w:tcPr>
          <w:p w14:paraId="3D5A42E1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ใช้งานไม่ได้</w:t>
            </w:r>
          </w:p>
        </w:tc>
        <w:tc>
          <w:tcPr>
            <w:tcW w:w="1276" w:type="dxa"/>
          </w:tcPr>
          <w:p w14:paraId="4AC48D86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2C3C" w:rsidRPr="005D7B0E" w14:paraId="7DB50626" w14:textId="77777777" w:rsidTr="003A2C3C">
        <w:tc>
          <w:tcPr>
            <w:tcW w:w="988" w:type="dxa"/>
          </w:tcPr>
          <w:p w14:paraId="5FC5293C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</w:tcPr>
          <w:p w14:paraId="29CBBAD7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อบต.หนองบัวแก้ว</w:t>
            </w:r>
          </w:p>
        </w:tc>
        <w:tc>
          <w:tcPr>
            <w:tcW w:w="1276" w:type="dxa"/>
          </w:tcPr>
          <w:p w14:paraId="07CB8DFF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2713127B" w14:textId="77777777" w:rsidR="003A2C3C" w:rsidRPr="005D7B0E" w:rsidRDefault="00E7209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21B8BDEB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5AB3EB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6BE857BC" w14:textId="77777777" w:rsidTr="003A2C3C">
        <w:tc>
          <w:tcPr>
            <w:tcW w:w="988" w:type="dxa"/>
          </w:tcPr>
          <w:p w14:paraId="24B9E075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</w:tcPr>
          <w:p w14:paraId="09E4BDB3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๑</w:t>
            </w:r>
          </w:p>
        </w:tc>
        <w:tc>
          <w:tcPr>
            <w:tcW w:w="1276" w:type="dxa"/>
          </w:tcPr>
          <w:p w14:paraId="274E43A9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08676C0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865ABF" w14:textId="77777777" w:rsidR="003A2C3C" w:rsidRPr="005D7B0E" w:rsidRDefault="00E7209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5A5437AA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657EA977" w14:textId="77777777" w:rsidTr="003A2C3C">
        <w:tc>
          <w:tcPr>
            <w:tcW w:w="988" w:type="dxa"/>
          </w:tcPr>
          <w:p w14:paraId="4B7AC57A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14:paraId="3FF6AEAA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2</w:t>
            </w:r>
          </w:p>
        </w:tc>
        <w:tc>
          <w:tcPr>
            <w:tcW w:w="1276" w:type="dxa"/>
          </w:tcPr>
          <w:p w14:paraId="75978553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50E2ABA0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DEF750" w14:textId="77777777" w:rsidR="003A2C3C" w:rsidRPr="005D7B0E" w:rsidRDefault="00E7209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5EC277E6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5DE6F2DB" w14:textId="77777777" w:rsidTr="003A2C3C">
        <w:tc>
          <w:tcPr>
            <w:tcW w:w="988" w:type="dxa"/>
          </w:tcPr>
          <w:p w14:paraId="47381E2F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14:paraId="4EEAD6C0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3</w:t>
            </w:r>
          </w:p>
        </w:tc>
        <w:tc>
          <w:tcPr>
            <w:tcW w:w="1276" w:type="dxa"/>
          </w:tcPr>
          <w:p w14:paraId="223D7040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2A07FB54" w14:textId="77777777" w:rsidR="003A2C3C" w:rsidRPr="005D7B0E" w:rsidRDefault="00E7209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0F418236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2D0A09" w14:textId="77777777" w:rsidR="003A2C3C" w:rsidRPr="005D7B0E" w:rsidRDefault="003A2C3C" w:rsidP="001D1B94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483425EA" w14:textId="77777777" w:rsidTr="003A2C3C">
        <w:tc>
          <w:tcPr>
            <w:tcW w:w="988" w:type="dxa"/>
          </w:tcPr>
          <w:p w14:paraId="7FFF917F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0A7DC275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4</w:t>
            </w:r>
          </w:p>
        </w:tc>
        <w:tc>
          <w:tcPr>
            <w:tcW w:w="1276" w:type="dxa"/>
          </w:tcPr>
          <w:p w14:paraId="1599A5CC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427A4BCA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68BA6590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D735B4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1B67752D" w14:textId="77777777" w:rsidTr="003A2C3C">
        <w:tc>
          <w:tcPr>
            <w:tcW w:w="988" w:type="dxa"/>
          </w:tcPr>
          <w:p w14:paraId="139F4E96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14:paraId="61969C65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5</w:t>
            </w:r>
          </w:p>
        </w:tc>
        <w:tc>
          <w:tcPr>
            <w:tcW w:w="1276" w:type="dxa"/>
          </w:tcPr>
          <w:p w14:paraId="69FAA89A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50231AF3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6DCDB18B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211677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4DCCDC9E" w14:textId="77777777" w:rsidTr="003A2C3C">
        <w:tc>
          <w:tcPr>
            <w:tcW w:w="988" w:type="dxa"/>
          </w:tcPr>
          <w:p w14:paraId="6B06FDB0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</w:tcPr>
          <w:p w14:paraId="063F2793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6</w:t>
            </w:r>
          </w:p>
        </w:tc>
        <w:tc>
          <w:tcPr>
            <w:tcW w:w="1276" w:type="dxa"/>
          </w:tcPr>
          <w:p w14:paraId="3FDDF5C3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412A1EFE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F3D85C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30BFEBFB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382D0722" w14:textId="77777777" w:rsidTr="003A2C3C">
        <w:tc>
          <w:tcPr>
            <w:tcW w:w="988" w:type="dxa"/>
          </w:tcPr>
          <w:p w14:paraId="47386A79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</w:tcPr>
          <w:p w14:paraId="5A596BF6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7</w:t>
            </w:r>
          </w:p>
        </w:tc>
        <w:tc>
          <w:tcPr>
            <w:tcW w:w="1276" w:type="dxa"/>
          </w:tcPr>
          <w:p w14:paraId="338FAB90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29B57C12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658054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7AF8DC6C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1382EF96" w14:textId="77777777" w:rsidTr="003A2C3C">
        <w:tc>
          <w:tcPr>
            <w:tcW w:w="988" w:type="dxa"/>
          </w:tcPr>
          <w:p w14:paraId="32776C68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</w:tcPr>
          <w:p w14:paraId="2A86AF71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8</w:t>
            </w:r>
          </w:p>
        </w:tc>
        <w:tc>
          <w:tcPr>
            <w:tcW w:w="1276" w:type="dxa"/>
          </w:tcPr>
          <w:p w14:paraId="0C055DD7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44EDC823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7123C80B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BE4C54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0D7CE367" w14:textId="77777777" w:rsidTr="003A2C3C">
        <w:tc>
          <w:tcPr>
            <w:tcW w:w="988" w:type="dxa"/>
          </w:tcPr>
          <w:p w14:paraId="212E0265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14:paraId="7D1E994E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9</w:t>
            </w:r>
          </w:p>
        </w:tc>
        <w:tc>
          <w:tcPr>
            <w:tcW w:w="1276" w:type="dxa"/>
          </w:tcPr>
          <w:p w14:paraId="19EC4385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17E6F44D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1236DD2E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CFF1D2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0E072ABC" w14:textId="77777777" w:rsidTr="003A2C3C">
        <w:tc>
          <w:tcPr>
            <w:tcW w:w="988" w:type="dxa"/>
          </w:tcPr>
          <w:p w14:paraId="0B2C9F4B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14:paraId="49E7AE8D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10</w:t>
            </w:r>
          </w:p>
        </w:tc>
        <w:tc>
          <w:tcPr>
            <w:tcW w:w="1276" w:type="dxa"/>
          </w:tcPr>
          <w:p w14:paraId="58203ACD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677CB3AB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3605A839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136B47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4258E5E9" w14:textId="77777777" w:rsidTr="003A2C3C">
        <w:tc>
          <w:tcPr>
            <w:tcW w:w="988" w:type="dxa"/>
          </w:tcPr>
          <w:p w14:paraId="43FF1AA8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14:paraId="2CAE66E4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11</w:t>
            </w:r>
          </w:p>
        </w:tc>
        <w:tc>
          <w:tcPr>
            <w:tcW w:w="1276" w:type="dxa"/>
          </w:tcPr>
          <w:p w14:paraId="39ADF3B9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616BD134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459F4C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09FCCD33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30582374" w14:textId="77777777" w:rsidTr="003A2C3C">
        <w:tc>
          <w:tcPr>
            <w:tcW w:w="988" w:type="dxa"/>
          </w:tcPr>
          <w:p w14:paraId="6778EF54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</w:tcPr>
          <w:p w14:paraId="25825650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12</w:t>
            </w:r>
          </w:p>
        </w:tc>
        <w:tc>
          <w:tcPr>
            <w:tcW w:w="1276" w:type="dxa"/>
          </w:tcPr>
          <w:p w14:paraId="14360B04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785144A8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C3E7AD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569BC16C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564685A8" w14:textId="77777777" w:rsidTr="003A2C3C">
        <w:tc>
          <w:tcPr>
            <w:tcW w:w="988" w:type="dxa"/>
          </w:tcPr>
          <w:p w14:paraId="4054DD1A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118" w:type="dxa"/>
          </w:tcPr>
          <w:p w14:paraId="12B2FE9F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ลานกีฬา หมู่ที่ </w:t>
            </w:r>
            <w:r w:rsidR="00E7209C"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</w:tcPr>
          <w:p w14:paraId="77DEDADF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3B7F974C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28DC02DF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66EAB3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770583E8" w14:textId="77777777" w:rsidTr="003A2C3C">
        <w:tc>
          <w:tcPr>
            <w:tcW w:w="988" w:type="dxa"/>
          </w:tcPr>
          <w:p w14:paraId="6A825372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118" w:type="dxa"/>
          </w:tcPr>
          <w:p w14:paraId="24C83F51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</w:t>
            </w:r>
            <w:r w:rsidR="00E7209C"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3131C66A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5D95AEFE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526721FC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8FA6F9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5A6675B4" w14:textId="77777777" w:rsidTr="003A2C3C">
        <w:tc>
          <w:tcPr>
            <w:tcW w:w="988" w:type="dxa"/>
          </w:tcPr>
          <w:p w14:paraId="29A2593D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118" w:type="dxa"/>
          </w:tcPr>
          <w:p w14:paraId="544639AC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</w:t>
            </w:r>
            <w:r w:rsidR="00E7209C"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14:paraId="251F6463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405AE8D4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7AA2F610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C6B6FA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C3C" w:rsidRPr="005D7B0E" w14:paraId="440550EE" w14:textId="77777777" w:rsidTr="003A2C3C">
        <w:tc>
          <w:tcPr>
            <w:tcW w:w="988" w:type="dxa"/>
          </w:tcPr>
          <w:p w14:paraId="27BE4EE9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118" w:type="dxa"/>
          </w:tcPr>
          <w:p w14:paraId="4AE6164A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 หมู่ที่ 1</w:t>
            </w:r>
            <w:r w:rsidR="00E7209C"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77F1DFF5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1529BA5C" w14:textId="77777777" w:rsidR="003A2C3C" w:rsidRPr="005D7B0E" w:rsidRDefault="00E7209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7B0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7CDF14BD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2B9524" w14:textId="77777777" w:rsidR="003A2C3C" w:rsidRPr="005D7B0E" w:rsidRDefault="003A2C3C" w:rsidP="003A2C3C">
            <w:pPr>
              <w:tabs>
                <w:tab w:val="left" w:pos="74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FEA5E9" w14:textId="77777777" w:rsidR="009B5610" w:rsidRPr="005D7B0E" w:rsidRDefault="009B5610" w:rsidP="00B0070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62FA141" w14:textId="77777777" w:rsidR="00F10F2B" w:rsidRPr="005D7B0E" w:rsidRDefault="00F10F2B" w:rsidP="00E7209C">
      <w:pPr>
        <w:pStyle w:val="1"/>
        <w:spacing w:before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4A0AA3" w14:textId="77777777" w:rsidR="00E7209C" w:rsidRPr="005D7B0E" w:rsidRDefault="00F10F2B" w:rsidP="00E720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</w:t>
      </w:r>
      <w:r w:rsidR="00A62B50" w:rsidRPr="005D7B0E">
        <w:rPr>
          <w:rFonts w:ascii="TH SarabunIT๙" w:hAnsi="TH SarabunIT๙" w:cs="TH SarabunIT๙"/>
          <w:sz w:val="32"/>
          <w:szCs w:val="32"/>
          <w:cs/>
        </w:rPr>
        <w:t>ทรา</w:t>
      </w:r>
      <w:r w:rsidR="00E7209C" w:rsidRPr="005D7B0E">
        <w:rPr>
          <w:rFonts w:ascii="TH SarabunIT๙" w:hAnsi="TH SarabunIT๙" w:cs="TH SarabunIT๙"/>
          <w:sz w:val="32"/>
          <w:szCs w:val="32"/>
          <w:cs/>
        </w:rPr>
        <w:t>บ</w:t>
      </w:r>
    </w:p>
    <w:p w14:paraId="1F86E8C2" w14:textId="77777777" w:rsidR="00E7209C" w:rsidRPr="005D7B0E" w:rsidRDefault="00E7209C" w:rsidP="00E7209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9C1047" w14:textId="77777777" w:rsidR="00E7209C" w:rsidRPr="005D7B0E" w:rsidRDefault="00D00C21" w:rsidP="00E720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4384" behindDoc="1" locked="0" layoutInCell="1" allowOverlap="1" wp14:anchorId="78D70A53" wp14:editId="6CB41354">
            <wp:simplePos x="0" y="0"/>
            <wp:positionH relativeFrom="column">
              <wp:posOffset>3196590</wp:posOffset>
            </wp:positionH>
            <wp:positionV relativeFrom="paragraph">
              <wp:posOffset>32385</wp:posOffset>
            </wp:positionV>
            <wp:extent cx="1722120" cy="929640"/>
            <wp:effectExtent l="0" t="0" r="0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09C" w:rsidRPr="005D7B0E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</w:p>
    <w:p w14:paraId="1F29374E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0B3B7811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19C4FB38" w14:textId="77777777" w:rsidR="005D7B0E" w:rsidRDefault="005D7B0E" w:rsidP="00E720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6B1E9E" w14:textId="77777777" w:rsidR="005D7B0E" w:rsidRDefault="005D7B0E" w:rsidP="00E720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841573" w14:textId="77777777" w:rsidR="005D7B0E" w:rsidRDefault="005D7B0E" w:rsidP="00E720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79D7A8" w14:textId="3F824454" w:rsidR="00E7209C" w:rsidRPr="005D7B0E" w:rsidRDefault="00E7209C" w:rsidP="00E720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14:paraId="7452F356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2D4E29FF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2AADE9F0" w14:textId="77777777" w:rsidR="00E7209C" w:rsidRPr="005D7B0E" w:rsidRDefault="00E7209C" w:rsidP="00E720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 xml:space="preserve">ความเห็นหัวหน้าสำนักปลัด อบต.................................................................................................................................  </w:t>
      </w:r>
    </w:p>
    <w:p w14:paraId="6CF46EE8" w14:textId="77777777" w:rsidR="00E7209C" w:rsidRPr="005D7B0E" w:rsidRDefault="00E7209C" w:rsidP="00E720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5D7B0E">
        <w:rPr>
          <w:rFonts w:ascii="TH SarabunIT๙" w:hAnsi="TH SarabunIT๙" w:cs="TH SarabunIT๙"/>
          <w:noProof/>
          <w:cs/>
        </w:rPr>
        <w:drawing>
          <wp:inline distT="0" distB="0" distL="0" distR="0" wp14:anchorId="53565D0C" wp14:editId="333C85FA">
            <wp:extent cx="1203960" cy="5029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13" cy="5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A87F" w14:textId="77777777" w:rsidR="00E7209C" w:rsidRPr="005D7B0E" w:rsidRDefault="00E7209C" w:rsidP="00E7209C">
      <w:pPr>
        <w:ind w:left="4320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 xml:space="preserve">             (นายประเสริฐ  สวัสดิผล)                                                                                          </w:t>
      </w:r>
    </w:p>
    <w:p w14:paraId="230017D5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หัวหน้าสำนักปลัด อบต.</w:t>
      </w:r>
    </w:p>
    <w:p w14:paraId="559F1E6B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545ED91E" w14:textId="77777777" w:rsidR="00E7209C" w:rsidRPr="005D7B0E" w:rsidRDefault="00E7209C" w:rsidP="00E720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BC4377" w14:textId="77777777" w:rsidR="00E7209C" w:rsidRPr="005D7B0E" w:rsidRDefault="00E7209C" w:rsidP="00E720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7517D4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5408" behindDoc="0" locked="0" layoutInCell="1" allowOverlap="1" wp14:anchorId="33ECA1E3" wp14:editId="180B41AE">
            <wp:simplePos x="0" y="0"/>
            <wp:positionH relativeFrom="column">
              <wp:posOffset>2602230</wp:posOffset>
            </wp:positionH>
            <wp:positionV relativeFrom="paragraph">
              <wp:posOffset>287020</wp:posOffset>
            </wp:positionV>
            <wp:extent cx="2461260" cy="1035050"/>
            <wp:effectExtent l="0" t="0" r="0" b="0"/>
            <wp:wrapThrough wrapText="bothSides">
              <wp:wrapPolygon edited="0">
                <wp:start x="0" y="0"/>
                <wp:lineTo x="0" y="21070"/>
                <wp:lineTo x="21399" y="21070"/>
                <wp:lineTo x="21399" y="0"/>
                <wp:lineTo x="0" y="0"/>
              </wp:wrapPolygon>
            </wp:wrapThrough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B0E">
        <w:rPr>
          <w:rFonts w:ascii="TH SarabunIT๙" w:hAnsi="TH SarabunIT๙" w:cs="TH SarabunIT๙"/>
          <w:sz w:val="32"/>
          <w:szCs w:val="32"/>
          <w:cs/>
        </w:rPr>
        <w:t xml:space="preserve">ความเห็นรองปลัดอบต. ..................................................................................................................................................     </w:t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</w:r>
      <w:r w:rsidRPr="005D7B0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511FF38F" w14:textId="77777777" w:rsidR="00E7209C" w:rsidRPr="005D7B0E" w:rsidRDefault="00E7209C" w:rsidP="00E7209C">
      <w:pPr>
        <w:spacing w:before="24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CFA318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25B0AA02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0576E3D9" w14:textId="77777777" w:rsidR="00E7209C" w:rsidRPr="005D7B0E" w:rsidRDefault="00E7209C" w:rsidP="00E720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>ความเห็นปลัดอบต..........................................................................................................................................................</w:t>
      </w:r>
    </w:p>
    <w:p w14:paraId="3D0FBC7F" w14:textId="77777777" w:rsidR="00E7209C" w:rsidRPr="005D7B0E" w:rsidRDefault="00E7209C" w:rsidP="00E720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D7B0E">
        <w:rPr>
          <w:rFonts w:ascii="TH SarabunIT๙" w:hAnsi="TH SarabunIT๙" w:cs="TH SarabunIT๙"/>
          <w:noProof/>
          <w:shd w:val="clear" w:color="auto" w:fill="FFFFFF" w:themeFill="background1"/>
          <w:cs/>
        </w:rPr>
        <w:drawing>
          <wp:anchor distT="0" distB="0" distL="114300" distR="114300" simplePos="0" relativeHeight="251666432" behindDoc="0" locked="0" layoutInCell="1" allowOverlap="1" wp14:anchorId="02E37D3E" wp14:editId="6C485C82">
            <wp:simplePos x="0" y="0"/>
            <wp:positionH relativeFrom="column">
              <wp:posOffset>2442210</wp:posOffset>
            </wp:positionH>
            <wp:positionV relativeFrom="paragraph">
              <wp:posOffset>136525</wp:posOffset>
            </wp:positionV>
            <wp:extent cx="27813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452" y="21228"/>
                <wp:lineTo x="21452" y="0"/>
                <wp:lineTo x="0" y="0"/>
              </wp:wrapPolygon>
            </wp:wrapThrough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9743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F249D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02EC51A9" w14:textId="77777777" w:rsidR="00E7209C" w:rsidRPr="005D7B0E" w:rsidRDefault="00E7209C" w:rsidP="00E7209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0583D5" w14:textId="77777777" w:rsidR="00E7209C" w:rsidRPr="005D7B0E" w:rsidRDefault="00E7209C" w:rsidP="00E72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9F4824" w14:textId="77777777" w:rsidR="00E7209C" w:rsidRPr="005D7B0E" w:rsidRDefault="00E7209C" w:rsidP="00E72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9F5BAD" w14:textId="77777777" w:rsidR="00E7209C" w:rsidRPr="005D7B0E" w:rsidRDefault="00E7209C" w:rsidP="00E72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8CEA72" w14:textId="77777777" w:rsidR="00E7209C" w:rsidRPr="005D7B0E" w:rsidRDefault="00E7209C" w:rsidP="00E72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0ACEC9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D7B0E">
        <w:rPr>
          <w:rFonts w:ascii="TH SarabunIT๙" w:hAnsi="TH SarabunIT๙" w:cs="TH SarabunIT๙"/>
          <w:sz w:val="32"/>
          <w:szCs w:val="32"/>
          <w:cs/>
        </w:rPr>
        <w:t xml:space="preserve">ความเห็น </w:t>
      </w:r>
      <w:r w:rsidR="00A9081E" w:rsidRPr="005D7B0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A9081E" w:rsidRPr="005D7B0E">
        <w:rPr>
          <w:rFonts w:ascii="TH SarabunIT๙" w:hAnsi="TH SarabunIT๙" w:cs="TH SarabunIT๙"/>
          <w:sz w:val="32"/>
          <w:szCs w:val="32"/>
          <w:u w:val="dotted"/>
          <w:cs/>
        </w:rPr>
        <w:t>ทราบ</w:t>
      </w:r>
    </w:p>
    <w:p w14:paraId="48ABD7C6" w14:textId="77777777" w:rsidR="00E7209C" w:rsidRPr="005D7B0E" w:rsidRDefault="00E7209C" w:rsidP="00E7209C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 w:rsidRPr="005D7B0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F11CEC8" wp14:editId="59369A42">
            <wp:simplePos x="0" y="0"/>
            <wp:positionH relativeFrom="column">
              <wp:posOffset>2522220</wp:posOffset>
            </wp:positionH>
            <wp:positionV relativeFrom="paragraph">
              <wp:posOffset>107315</wp:posOffset>
            </wp:positionV>
            <wp:extent cx="2628265" cy="1248410"/>
            <wp:effectExtent l="0" t="0" r="635" b="889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1" t="52164" r="11772"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1B035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21519C99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52F16E06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1316D139" w14:textId="77777777" w:rsidR="00E7209C" w:rsidRPr="005D7B0E" w:rsidRDefault="00E7209C" w:rsidP="00E7209C">
      <w:pPr>
        <w:rPr>
          <w:rFonts w:ascii="TH SarabunIT๙" w:hAnsi="TH SarabunIT๙" w:cs="TH SarabunIT๙"/>
          <w:sz w:val="32"/>
          <w:szCs w:val="32"/>
        </w:rPr>
      </w:pPr>
    </w:p>
    <w:p w14:paraId="6D65208A" w14:textId="77777777" w:rsidR="00E7209C" w:rsidRDefault="00E7209C" w:rsidP="00E7209C">
      <w:pPr>
        <w:rPr>
          <w:rFonts w:ascii="TH SarabunPSK" w:hAnsi="TH SarabunPSK" w:cs="TH SarabunPSK"/>
          <w:sz w:val="32"/>
          <w:szCs w:val="32"/>
        </w:rPr>
      </w:pPr>
    </w:p>
    <w:p w14:paraId="5B9E4E1C" w14:textId="77777777" w:rsidR="00F10F2B" w:rsidRPr="00E7209C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276B4D" w14:textId="77777777"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4C4EB9" w14:textId="77777777"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7502AC" w14:textId="77777777" w:rsidR="00AF4A2C" w:rsidRDefault="00AF4A2C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F456E1" w14:textId="77777777" w:rsidR="00F10F2B" w:rsidRDefault="00F10F2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B5B9C6" w14:textId="77777777" w:rsidR="004E20CB" w:rsidRDefault="004E20C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A4B811" w14:textId="77777777" w:rsidR="00831B8A" w:rsidRDefault="00831B8A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366DE5" w14:textId="77777777" w:rsidR="004E20CB" w:rsidRDefault="004E20CB" w:rsidP="00F10F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22BEA4" w14:textId="77777777" w:rsidR="00F10F2B" w:rsidRDefault="00F10F2B" w:rsidP="00F10F2B">
      <w:pPr>
        <w:rPr>
          <w:rFonts w:ascii="TH SarabunIT๙" w:hAnsi="TH SarabunIT๙" w:cs="TH SarabunIT๙"/>
          <w:sz w:val="32"/>
          <w:szCs w:val="32"/>
        </w:rPr>
      </w:pPr>
    </w:p>
    <w:p w14:paraId="09F841E5" w14:textId="77777777" w:rsidR="00F10F2B" w:rsidRDefault="00F10F2B" w:rsidP="00F10F2B">
      <w:pPr>
        <w:rPr>
          <w:rFonts w:ascii="TH SarabunIT๙" w:hAnsi="TH SarabunIT๙" w:cs="TH SarabunIT๙"/>
          <w:sz w:val="32"/>
          <w:szCs w:val="32"/>
        </w:rPr>
      </w:pPr>
    </w:p>
    <w:p w14:paraId="14049708" w14:textId="77777777" w:rsidR="00F10F2B" w:rsidRPr="00060ECB" w:rsidRDefault="00F10F2B" w:rsidP="00F10F2B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F10F2B" w:rsidRPr="00060ECB" w:rsidSect="00A62B50">
      <w:pgSz w:w="11906" w:h="16838"/>
      <w:pgMar w:top="993" w:right="1133" w:bottom="567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80C"/>
    <w:multiLevelType w:val="hybridMultilevel"/>
    <w:tmpl w:val="7E2AB8B0"/>
    <w:lvl w:ilvl="0" w:tplc="95D8211C">
      <w:start w:val="1"/>
      <w:numFmt w:val="thaiNumbers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1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2B"/>
    <w:rsid w:val="00076654"/>
    <w:rsid w:val="000965D1"/>
    <w:rsid w:val="001D1B94"/>
    <w:rsid w:val="001D572C"/>
    <w:rsid w:val="0021462A"/>
    <w:rsid w:val="003962A1"/>
    <w:rsid w:val="003A2C3C"/>
    <w:rsid w:val="0043031C"/>
    <w:rsid w:val="00434476"/>
    <w:rsid w:val="004E20CB"/>
    <w:rsid w:val="00515375"/>
    <w:rsid w:val="0055709B"/>
    <w:rsid w:val="005D7B0E"/>
    <w:rsid w:val="00711CF5"/>
    <w:rsid w:val="00831B8A"/>
    <w:rsid w:val="00906C0A"/>
    <w:rsid w:val="009B5610"/>
    <w:rsid w:val="00A62B50"/>
    <w:rsid w:val="00A9081E"/>
    <w:rsid w:val="00AD49D6"/>
    <w:rsid w:val="00AF4A2C"/>
    <w:rsid w:val="00B00700"/>
    <w:rsid w:val="00D00C21"/>
    <w:rsid w:val="00DB4851"/>
    <w:rsid w:val="00E14D5A"/>
    <w:rsid w:val="00E7209C"/>
    <w:rsid w:val="00F10F2B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1F46"/>
  <w15:chartTrackingRefBased/>
  <w15:docId w15:val="{A32922BD-B2CD-475E-827A-3F8E0AEB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F2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10F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qFormat/>
    <w:rsid w:val="00F10F2B"/>
    <w:pPr>
      <w:keepNext/>
      <w:jc w:val="center"/>
      <w:outlineLvl w:val="3"/>
    </w:pPr>
    <w:rPr>
      <w:b/>
      <w:bCs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10F2B"/>
    <w:rPr>
      <w:rFonts w:ascii="Cordia New" w:eastAsia="Cordia New" w:hAnsi="Cordia New" w:cs="Angsana New"/>
      <w:b/>
      <w:bCs/>
      <w:color w:val="808080"/>
      <w:sz w:val="32"/>
      <w:szCs w:val="32"/>
    </w:rPr>
  </w:style>
  <w:style w:type="paragraph" w:styleId="a3">
    <w:name w:val="Body Text"/>
    <w:basedOn w:val="a"/>
    <w:link w:val="a4"/>
    <w:rsid w:val="00F10F2B"/>
    <w:pPr>
      <w:jc w:val="thaiDistribute"/>
    </w:pPr>
    <w:rPr>
      <w:color w:val="80808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10F2B"/>
    <w:rPr>
      <w:rFonts w:ascii="Cordia New" w:eastAsia="Cordia New" w:hAnsi="Cordia New" w:cs="Angsana New"/>
      <w:color w:val="808080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F10F2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a5">
    <w:name w:val="Table Grid"/>
    <w:basedOn w:val="a1"/>
    <w:uiPriority w:val="59"/>
    <w:rsid w:val="00F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070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0070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17</cp:revision>
  <cp:lastPrinted>2025-05-10T03:33:00Z</cp:lastPrinted>
  <dcterms:created xsi:type="dcterms:W3CDTF">2021-07-10T04:42:00Z</dcterms:created>
  <dcterms:modified xsi:type="dcterms:W3CDTF">2025-05-10T06:25:00Z</dcterms:modified>
</cp:coreProperties>
</file>